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265 140-Bachelor of Science 21-CHEMISTRY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211111-DSC-Chemistry (Atomic Structure, Bonding and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General Organic Chemistry)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266 140-Bachelor of Science 21-CHEMISTRY 1 211311-SEC-Basic Analytical Chemistry - I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267 140-Bachelor of Science 21-CHEMISTRY 1 211312-SEC-Green Methods in Chemistry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268 140-Bachelor of Science 21-CHEMISTRY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211511-GE-Basic Inorganic Chemistry and Fundamentals of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Organic Chemistry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269 140-Bachelor of Science 21-CHEMISTRY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211611-DSC-P-Chemistry (Atomic Structure, Bonding and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General Organic Chemistry- Practical)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270 140-Bachelor of Science 21-CHEMISTRY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211911-GE-P-Basic Inorganic Chemistry and Fundamentals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of Organic Chemistry - Practical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271 140-Bachelor of Science 23-MATHEMATICS 1 231111-DSC-Mathematics (Differential Calculus) 6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272 140-Bachelor of Science 23-MATHEMATICS 1 231311-SEC-Integral Calculus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273 140-Bachelor of Science 23-MATHEMATICS 1 231511-GE-Basic Calculus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274 140-Bachelor of Science 24-PHYSICS 1 241111-DSC-Physics (Mechanics and Properties of Matter)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275 140-Bachelor of Science 24-PHYSICS 1 241211-AEC-Basics of Environment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276 140-Bachelor of Science 24-PHYSICS 1 241311-SEC-Basic Electronics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277 140-Bachelor of Science 24-PHYSICS 1 241511-GE-Mechanics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278 140-Bachelor of Science 24-PHYSICS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241611-DSC-P-Physics (Mechanics and Properties of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Matter - Practical)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279 140-Bachelor of Science 24-PHYSICS 1 241911-GE-P-Mechanics - Practical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280 140-Bachelor of Science 27-STATISTICS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271111-DSC-Statistics (</w:t>
            </w:r>
            <w:proofErr w:type="spellStart"/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Univariate</w:t>
            </w:r>
            <w:proofErr w:type="spellEnd"/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Descriptive Statistics and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Probability)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281 140-Bachelor of Science 27-STATISTICS 1 271311-SEC-Differential Calculus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282 140-Bachelor of Science 27-STATISTICS 1 271511-GE-Statistical Methods and Probability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283 140-Bachelor of Science 27-STATISTICS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271611-DSC-P-Statistics (</w:t>
            </w:r>
            <w:proofErr w:type="spellStart"/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Univariate</w:t>
            </w:r>
            <w:proofErr w:type="spellEnd"/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Descriptive Data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Analysis - Practical)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284 140-Bachelor of Science 27-STATISTICS 1 271911-GE-P-Statistical Methods and Probability - Practical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285 140-Bachelor of Science 31-BOTANY 1 311111-DSC-Botany (Diversity of Lower Plants)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286 140-Bachelor of Science 31-BOTANY 1 311311-SEC-Mushroom Cultivation Technology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287 140-Bachelor of Science 31-BOTANY 1 311511-GE-Lower Plant Diversity : Part-I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288 140-Bachelor of Science 31-BOTANY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311611-DSC-P-Botany (Diversity of Lower Plants -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Practical)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289 140-Bachelor of Science 31-BOTANY 1 311911-GE-P-Lower Plant Diversity : Part-I Practical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290 140-Bachelor of Science 32-BIO- CHEMISTRY 1 321511-GE-Molecules of Life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291 140-Bachelor of Science 32-BIO- CHEMISTRY 1 321911-GE-P-Molecules of Life - Practical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292 140-Bachelor of Science 33-ENVIRONMENTAL SCIENCE 1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331211-AEC-Understanding and Connecting with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Environmental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lastRenderedPageBreak/>
              <w:t>293 140-Bachelor of Science 34-ZOOLOGY 1 341111-DSC-Zoology (Animal Diversity-I ) 4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294 140-Bachelor of Science 34-ZOOLOGY 1 341311-SEC-Laboratory Techniques in Biology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295 140-Bachelor of Science 34-ZOOLOGY 1 341312-SEC-Basic Instrumentation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296 140-Bachelor of Science 34-ZOOLOGY 1 341313-SEC-Public Health and Hygiene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297 140-Bachelor of Science 34-ZOOLOGY 1 341314-SEC-Aquarium Fish Keeping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298 140-Bachelor of Science 34-ZOOLOGY 1 341315-SEC-Medical Diagnostics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299 140-Bachelor of Science 34-ZOOLOGY 1 341316-SEC-Bioinformatics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300 140-Bachelor of Science 34-ZOOLOGY 1 341511-GE-Animal Diversity-I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301 140-Bachelor of Science 34-ZOOLOGY 1 341611-DSC-P-Zoology (Animal Diversity-I - Practical) 2</w:t>
            </w:r>
          </w:p>
        </w:tc>
      </w:tr>
      <w:tr w:rsidR="00A435AA" w:rsidRPr="00A435AA" w:rsidTr="00A435AA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AA" w:rsidRPr="00A435AA" w:rsidRDefault="00A435AA" w:rsidP="00A43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A435AA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302 140-Bachelor of Science 34-ZOOLOGY 1 341911-GE-P-Animal Diversity-I - Practical 2</w:t>
            </w:r>
          </w:p>
        </w:tc>
      </w:tr>
    </w:tbl>
    <w:p w:rsidR="0006017D" w:rsidRDefault="00A435AA"/>
    <w:sectPr w:rsidR="0006017D" w:rsidSect="00D1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5AA"/>
    <w:rsid w:val="005901B4"/>
    <w:rsid w:val="006A67D3"/>
    <w:rsid w:val="00A435AA"/>
    <w:rsid w:val="00D1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Ravi Dixit</dc:creator>
  <cp:lastModifiedBy>Dr. Ravi Dixit</cp:lastModifiedBy>
  <cp:revision>1</cp:revision>
  <dcterms:created xsi:type="dcterms:W3CDTF">2023-02-08T07:09:00Z</dcterms:created>
  <dcterms:modified xsi:type="dcterms:W3CDTF">2023-02-08T07:09:00Z</dcterms:modified>
</cp:coreProperties>
</file>