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D7" w:rsidRDefault="00EA6B49">
      <w:hyperlink r:id="rId4" w:history="1">
        <w:r w:rsidRPr="00EA6B49">
          <w:rPr>
            <w:rStyle w:val="Hyperlink"/>
          </w:rPr>
          <w:t>http://davpgcollege.in/sdsuv/</w:t>
        </w:r>
      </w:hyperlink>
    </w:p>
    <w:sectPr w:rsidR="002524D7" w:rsidSect="007A7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A6B49"/>
    <w:rsid w:val="000F2A77"/>
    <w:rsid w:val="007A7D76"/>
    <w:rsid w:val="009F3110"/>
    <w:rsid w:val="00C33913"/>
    <w:rsid w:val="00EA6B49"/>
    <w:rsid w:val="00ED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vpgcollege.in/sdsu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2022-11-12T07:08:00Z</dcterms:created>
  <dcterms:modified xsi:type="dcterms:W3CDTF">2022-11-12T07:09:00Z</dcterms:modified>
</cp:coreProperties>
</file>